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4D66" w14:textId="77777777" w:rsidR="00D05AE5" w:rsidRDefault="00D05AE5" w:rsidP="00D05AE5">
      <w:pPr>
        <w:pStyle w:val="21"/>
        <w:spacing w:line="208" w:lineRule="auto"/>
        <w:outlineLvl w:val="1"/>
        <w:rPr>
          <w:szCs w:val="28"/>
        </w:rPr>
      </w:pPr>
      <w:r>
        <w:rPr>
          <w:szCs w:val="28"/>
        </w:rPr>
        <w:t>Проект</w:t>
      </w:r>
    </w:p>
    <w:p w14:paraId="455BFE12" w14:textId="77777777" w:rsidR="00D05AE5" w:rsidRDefault="00D05AE5" w:rsidP="00D05AE5">
      <w:pPr>
        <w:pStyle w:val="1"/>
        <w:spacing w:line="20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14:paraId="752EE556" w14:textId="336E4A45" w:rsidR="00D05AE5" w:rsidRDefault="00D05AE5" w:rsidP="00D05AE5">
      <w:pPr>
        <w:pStyle w:val="10"/>
        <w:spacing w:line="20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Муниципального Совета муниципального образования </w:t>
      </w:r>
    </w:p>
    <w:p w14:paraId="2320FB32" w14:textId="4B5BA441" w:rsidR="00D05AE5" w:rsidRDefault="00D05AE5" w:rsidP="00D05AE5">
      <w:pPr>
        <w:pStyle w:val="10"/>
        <w:spacing w:line="20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город Петергоф 6-го созыва на </w:t>
      </w:r>
      <w:r w:rsidR="008D40FA">
        <w:rPr>
          <w:sz w:val="28"/>
          <w:szCs w:val="28"/>
        </w:rPr>
        <w:t>2</w:t>
      </w:r>
      <w:r w:rsidR="0021043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1043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2023 года в 15.00</w:t>
      </w:r>
    </w:p>
    <w:p w14:paraId="435176D2" w14:textId="77777777" w:rsidR="00D05AE5" w:rsidRDefault="00D05AE5" w:rsidP="00D05AE5">
      <w:pPr>
        <w:pStyle w:val="10"/>
        <w:spacing w:line="208" w:lineRule="auto"/>
        <w:rPr>
          <w:b/>
          <w:sz w:val="24"/>
          <w:szCs w:val="24"/>
        </w:rPr>
      </w:pPr>
    </w:p>
    <w:p w14:paraId="27481EF9" w14:textId="77777777" w:rsidR="00D05AE5" w:rsidRDefault="00D05AE5" w:rsidP="00D05AE5">
      <w:pPr>
        <w:pStyle w:val="10"/>
        <w:spacing w:line="208" w:lineRule="auto"/>
        <w:jc w:val="center"/>
        <w:rPr>
          <w:sz w:val="24"/>
          <w:szCs w:val="24"/>
        </w:rPr>
      </w:pP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552"/>
      </w:tblGrid>
      <w:tr w:rsidR="00D053D8" w14:paraId="127CE5FC" w14:textId="56CD0B5E" w:rsidTr="00D053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F147" w14:textId="77777777" w:rsidR="00D053D8" w:rsidRDefault="00D053D8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AD2" w14:textId="77777777" w:rsidR="00D053D8" w:rsidRDefault="00D053D8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вопроса</w:t>
            </w:r>
          </w:p>
          <w:p w14:paraId="441F35D0" w14:textId="77777777" w:rsidR="00D053D8" w:rsidRDefault="00D053D8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923" w14:textId="17D09550" w:rsidR="00D053D8" w:rsidRDefault="00D053D8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Докладчик </w:t>
            </w:r>
          </w:p>
        </w:tc>
      </w:tr>
      <w:tr w:rsidR="00D053D8" w14:paraId="589F705F" w14:textId="32D117B8" w:rsidTr="00D053D8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08A" w14:textId="77777777" w:rsidR="00D053D8" w:rsidRDefault="00D053D8" w:rsidP="000505FC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0E337F99" w14:textId="0B0EDD46" w:rsidR="00D053D8" w:rsidRDefault="00D053D8" w:rsidP="000505FC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BB5D" w14:textId="77777777" w:rsidR="00D053D8" w:rsidRDefault="00D053D8" w:rsidP="000505FC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утверждение повестки дня заседания Муниципального Совета</w:t>
            </w:r>
          </w:p>
          <w:p w14:paraId="2BCAD420" w14:textId="77777777" w:rsidR="00D053D8" w:rsidRDefault="00D053D8" w:rsidP="000505FC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456" w14:textId="273CCE3A" w:rsidR="00D053D8" w:rsidRDefault="00D053D8" w:rsidP="000505FC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г. Петергоф Шифман А.В. </w:t>
            </w:r>
          </w:p>
        </w:tc>
      </w:tr>
      <w:tr w:rsidR="00D053D8" w14:paraId="68906D17" w14:textId="632A3718" w:rsidTr="00D053D8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123" w14:textId="1D38DCE1" w:rsidR="00D053D8" w:rsidRDefault="00D053D8" w:rsidP="000505FC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29BE" w14:textId="77777777" w:rsidR="00D053D8" w:rsidRDefault="00D053D8" w:rsidP="000505FC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основных проведенных мероприятиях между заседаниями Муниципального Совета  </w:t>
            </w:r>
            <w:r>
              <w:rPr>
                <w:sz w:val="24"/>
                <w:szCs w:val="24"/>
              </w:rPr>
              <w:tab/>
            </w:r>
          </w:p>
          <w:p w14:paraId="2EF84BF2" w14:textId="77777777" w:rsidR="00D053D8" w:rsidRDefault="00D053D8" w:rsidP="000505FC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484D" w14:textId="6DD1D314" w:rsidR="00D053D8" w:rsidRDefault="00D053D8" w:rsidP="000505FC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B60D1D">
              <w:rPr>
                <w:sz w:val="24"/>
                <w:szCs w:val="24"/>
              </w:rPr>
              <w:t>Глава МО г. Петергоф Шифман А.В.</w:t>
            </w:r>
          </w:p>
        </w:tc>
      </w:tr>
      <w:tr w:rsidR="00D053D8" w14:paraId="09B2E44B" w14:textId="77777777" w:rsidTr="00D053D8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0B7" w14:textId="77777777" w:rsidR="00D053D8" w:rsidRDefault="00D053D8" w:rsidP="005A09FF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CBE" w14:textId="77777777" w:rsidR="00D053D8" w:rsidRPr="00D053D8" w:rsidRDefault="00D053D8" w:rsidP="00D053D8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D053D8">
              <w:rPr>
                <w:sz w:val="24"/>
                <w:szCs w:val="24"/>
              </w:rPr>
              <w:t>О внесении изменений и дополнений в решение Муниципального Совета МО г. Петергоф от 21.09.2023 г. № 41 «О внесении изменений и дополнений в Устав внутригородского муниципального образования города федерального значения Санкт-Петербурга город Петергоф, принятый Постановлением Муниципального Совета МО г. Петергоф № 58-н от 21.04.2005 г. с изменениями и дополнениями, принятыми решениями Муниципального Совета МО г. Петергоф № 4-н от 08.02.2007 г., № 76-н от 15.11.2007 г., № 54-н от 05.11.2008 г., № 2 от 20.01.2011 г., № 76 от 24.11.2011 г., № 95 от 08.11.2012 г., № 109 от 19.12.2013 г., № 35 от 29.05.2014 г., № 24 от 29.06.2015г., № 24 от 20.04.2017 г., № 5 от 25.01.2018 г. , № 76 от 22.11.2018 г.,  № 2 от 27.02.2020  г. , № 15 от 2</w:t>
            </w:r>
            <w:bookmarkStart w:id="0" w:name="_GoBack"/>
            <w:bookmarkEnd w:id="0"/>
            <w:r w:rsidRPr="00D053D8">
              <w:rPr>
                <w:sz w:val="24"/>
                <w:szCs w:val="24"/>
              </w:rPr>
              <w:t xml:space="preserve">1.05.2020 г., № 2 от 04.03.2021 г., № 47 от 16.12.2021 г., № 21 от 30.06.2022 года, № 4 от 16.02.2023 года. </w:t>
            </w:r>
          </w:p>
          <w:p w14:paraId="02E2F3FF" w14:textId="77777777" w:rsidR="00D053D8" w:rsidRPr="00D053D8" w:rsidRDefault="00D053D8" w:rsidP="00D053D8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D053D8">
              <w:rPr>
                <w:sz w:val="24"/>
                <w:szCs w:val="24"/>
              </w:rPr>
              <w:t xml:space="preserve">(второе чтение) </w:t>
            </w:r>
          </w:p>
          <w:p w14:paraId="20895DDB" w14:textId="78F8DE24" w:rsidR="00D053D8" w:rsidRDefault="00D053D8" w:rsidP="005A09FF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35386AB" w14:textId="77777777" w:rsidR="00D053D8" w:rsidRPr="00A04305" w:rsidRDefault="00D053D8" w:rsidP="005A09FF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A04305">
              <w:rPr>
                <w:sz w:val="24"/>
                <w:szCs w:val="24"/>
              </w:rPr>
              <w:t xml:space="preserve">Зам. Главы МО г. Петергоф </w:t>
            </w:r>
          </w:p>
          <w:p w14:paraId="50E25813" w14:textId="66624541" w:rsidR="00D053D8" w:rsidRPr="00B60D1D" w:rsidRDefault="00D053D8" w:rsidP="005A09FF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A04305">
              <w:rPr>
                <w:sz w:val="24"/>
                <w:szCs w:val="24"/>
              </w:rPr>
              <w:t>Герасимова О.А.</w:t>
            </w:r>
          </w:p>
        </w:tc>
      </w:tr>
      <w:tr w:rsidR="00D5101E" w14:paraId="22FBBE8D" w14:textId="77777777" w:rsidTr="00D053D8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E11E" w14:textId="77777777" w:rsidR="00D5101E" w:rsidRDefault="00D5101E" w:rsidP="005A09FF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37D" w14:textId="352496A6" w:rsidR="00D5101E" w:rsidRPr="00D053D8" w:rsidRDefault="00D5101E" w:rsidP="00D053D8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F40DF6">
              <w:rPr>
                <w:sz w:val="24"/>
                <w:szCs w:val="24"/>
              </w:rPr>
              <w:t>О рассмотрении проекта местного бюджета</w:t>
            </w:r>
            <w:r>
              <w:rPr>
                <w:sz w:val="24"/>
                <w:szCs w:val="24"/>
              </w:rPr>
              <w:t xml:space="preserve"> </w:t>
            </w:r>
            <w:r w:rsidRPr="00F40DF6">
              <w:rPr>
                <w:sz w:val="24"/>
                <w:szCs w:val="24"/>
              </w:rPr>
              <w:t>муниципального образования город Петергоф на 2024 год и плановый период 2025 и 2026 годов в первом чтении</w:t>
            </w:r>
          </w:p>
        </w:tc>
        <w:tc>
          <w:tcPr>
            <w:tcW w:w="2552" w:type="dxa"/>
            <w:shd w:val="clear" w:color="auto" w:fill="auto"/>
          </w:tcPr>
          <w:p w14:paraId="6CEB8936" w14:textId="396CC64B" w:rsidR="00D5101E" w:rsidRPr="00A04305" w:rsidRDefault="00D5101E" w:rsidP="005A09FF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 МО г. Петергоф Егорова Т.С.</w:t>
            </w:r>
          </w:p>
        </w:tc>
      </w:tr>
      <w:tr w:rsidR="00D15826" w14:paraId="3408AA0D" w14:textId="77777777" w:rsidTr="00D053D8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802F" w14:textId="77777777" w:rsidR="00D15826" w:rsidRDefault="00D15826" w:rsidP="005A09FF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BB3" w14:textId="5DC64ED9" w:rsidR="00D15826" w:rsidRPr="00D053D8" w:rsidRDefault="00D15826" w:rsidP="00D15826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D15826">
              <w:rPr>
                <w:sz w:val="24"/>
                <w:szCs w:val="24"/>
              </w:rPr>
              <w:t>«Об основных направлениях бюджетной</w:t>
            </w:r>
            <w:r>
              <w:rPr>
                <w:sz w:val="24"/>
                <w:szCs w:val="24"/>
              </w:rPr>
              <w:t xml:space="preserve"> </w:t>
            </w:r>
            <w:r w:rsidRPr="00D15826">
              <w:rPr>
                <w:sz w:val="24"/>
                <w:szCs w:val="24"/>
              </w:rPr>
              <w:t>политики и налоговой политики внутригородского муниципального образования города федерального</w:t>
            </w:r>
            <w:r>
              <w:rPr>
                <w:sz w:val="24"/>
                <w:szCs w:val="24"/>
              </w:rPr>
              <w:t xml:space="preserve"> </w:t>
            </w:r>
            <w:r w:rsidRPr="00D15826">
              <w:rPr>
                <w:sz w:val="24"/>
                <w:szCs w:val="24"/>
              </w:rPr>
              <w:t>значения город Петергоф на 2024 год и плановый период 2025 и 2026 годов»</w:t>
            </w:r>
          </w:p>
        </w:tc>
        <w:tc>
          <w:tcPr>
            <w:tcW w:w="2552" w:type="dxa"/>
            <w:shd w:val="clear" w:color="auto" w:fill="auto"/>
          </w:tcPr>
          <w:p w14:paraId="55C9A696" w14:textId="41A8EF61" w:rsidR="00D15826" w:rsidRPr="00A04305" w:rsidRDefault="00D15826" w:rsidP="005A09FF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D15826">
              <w:rPr>
                <w:sz w:val="24"/>
                <w:szCs w:val="24"/>
              </w:rPr>
              <w:t>Глава МА МО г. Петергоф Егорова Т.С.</w:t>
            </w:r>
          </w:p>
        </w:tc>
      </w:tr>
      <w:tr w:rsidR="00691143" w14:paraId="236CBA4F" w14:textId="77777777" w:rsidTr="00D053D8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9B73" w14:textId="77777777" w:rsidR="00691143" w:rsidRDefault="00691143" w:rsidP="00691143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566" w14:textId="5F08CEB5" w:rsidR="00691143" w:rsidRPr="00F40DF6" w:rsidRDefault="009E2B5E" w:rsidP="00691143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9E2B5E">
              <w:rPr>
                <w:sz w:val="24"/>
                <w:szCs w:val="24"/>
              </w:rPr>
              <w:t>О внесении изменений и дополнений в решение МС МО г. Петергоф № 60 от 22.08.2013 г. «Об утверждении новой редакции Положения «О бюджетном процессе во внутригородском муниципальном образовании города федерального значения Санкт-Петербурга город Петергоф» (наименование в ред. решения МС МО г. Петергоф от 10.03.2022 г. № 4) (в ред. Решений МС МО г. Петергоф № 81 от 17 октября 2013 г., № 86 от 14 ноября 2013 г., №104 от 05 декабря 2013 г., № 31 от 03.09.2015 г., № 44 от 15.10.2015 г., от 23.06.2016 г. № 33, от 27.10.2016 г. № 68, от 22.06.2017 г. № 33, от 19.10.2017 г. № 66, от 25.01.18 г. № 6, от 15.02.2018 г. № 16, № 27 от 15.03.2018, от 19.04.2018 г. № 29, от 28.06.2018 № 48, от 30.01.2019 г. № 3, № 18 от 21.05.2020 г., № 26 от25.06.2020 г., № 42 от 21.10.2020 г., от 04.03.2021 г. № 6, от 01.07.2021 г. № 22, от 10.03.2022 г. № 4, от 30.06.2022 г. № 22, от 27.04.2023 № 26)»</w:t>
            </w:r>
          </w:p>
        </w:tc>
        <w:tc>
          <w:tcPr>
            <w:tcW w:w="2552" w:type="dxa"/>
            <w:shd w:val="clear" w:color="auto" w:fill="auto"/>
          </w:tcPr>
          <w:p w14:paraId="4A2FB62D" w14:textId="19DECC70" w:rsidR="00691143" w:rsidRDefault="00691143" w:rsidP="00691143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691143">
              <w:rPr>
                <w:sz w:val="24"/>
                <w:szCs w:val="24"/>
              </w:rPr>
              <w:t>Глава МО г. Петергоф Шифман А.В.</w:t>
            </w:r>
          </w:p>
        </w:tc>
      </w:tr>
      <w:tr w:rsidR="00691143" w14:paraId="0A5D971C" w14:textId="77777777" w:rsidTr="00D053D8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954" w14:textId="77777777" w:rsidR="00691143" w:rsidRDefault="00691143" w:rsidP="00691143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969" w14:textId="2A6C0899" w:rsidR="00691143" w:rsidRPr="00F40DF6" w:rsidRDefault="00691143" w:rsidP="00691143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D33DC6">
              <w:rPr>
                <w:sz w:val="24"/>
                <w:szCs w:val="24"/>
              </w:rPr>
              <w:t>О признании утратившими силу отдельных Решений МС МО г. Петергоф</w:t>
            </w:r>
          </w:p>
        </w:tc>
        <w:tc>
          <w:tcPr>
            <w:tcW w:w="2552" w:type="dxa"/>
            <w:shd w:val="clear" w:color="auto" w:fill="auto"/>
          </w:tcPr>
          <w:p w14:paraId="6A45ED8F" w14:textId="77777777" w:rsidR="007122D6" w:rsidRPr="007122D6" w:rsidRDefault="007122D6" w:rsidP="007122D6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7122D6">
              <w:rPr>
                <w:sz w:val="24"/>
                <w:szCs w:val="24"/>
              </w:rPr>
              <w:t xml:space="preserve">Зам. Главы МО г. Петергоф </w:t>
            </w:r>
          </w:p>
          <w:p w14:paraId="71DEC5F7" w14:textId="17B7813C" w:rsidR="00691143" w:rsidRDefault="007122D6" w:rsidP="007122D6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7122D6">
              <w:rPr>
                <w:sz w:val="24"/>
                <w:szCs w:val="24"/>
              </w:rPr>
              <w:t>Герасимова О.А.</w:t>
            </w:r>
          </w:p>
        </w:tc>
      </w:tr>
      <w:tr w:rsidR="00691143" w14:paraId="79228F6F" w14:textId="77777777" w:rsidTr="00D053D8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39E" w14:textId="77777777" w:rsidR="00691143" w:rsidRDefault="00691143" w:rsidP="00691143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C05" w14:textId="77777777" w:rsidR="007122D6" w:rsidRPr="007122D6" w:rsidRDefault="007122D6" w:rsidP="007122D6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7122D6">
              <w:rPr>
                <w:sz w:val="24"/>
                <w:szCs w:val="24"/>
              </w:rPr>
              <w:t>Об утверждении структуры и штатного расписания</w:t>
            </w:r>
          </w:p>
          <w:p w14:paraId="08EA84E0" w14:textId="4F55735F" w:rsidR="00691143" w:rsidRPr="00F40DF6" w:rsidRDefault="007122D6" w:rsidP="007122D6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7122D6">
              <w:rPr>
                <w:sz w:val="24"/>
                <w:szCs w:val="24"/>
              </w:rPr>
              <w:t>аппарата Муниципального Совета МО г. Петергоф с 01.01.2024</w:t>
            </w:r>
          </w:p>
        </w:tc>
        <w:tc>
          <w:tcPr>
            <w:tcW w:w="2552" w:type="dxa"/>
            <w:shd w:val="clear" w:color="auto" w:fill="auto"/>
          </w:tcPr>
          <w:p w14:paraId="57E90B3C" w14:textId="77777777" w:rsidR="007122D6" w:rsidRPr="007122D6" w:rsidRDefault="007122D6" w:rsidP="007122D6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7122D6">
              <w:rPr>
                <w:sz w:val="24"/>
                <w:szCs w:val="24"/>
              </w:rPr>
              <w:t xml:space="preserve">Зам. Главы МО г. Петергоф </w:t>
            </w:r>
          </w:p>
          <w:p w14:paraId="27F83C00" w14:textId="2260D48A" w:rsidR="00691143" w:rsidRDefault="007122D6" w:rsidP="007122D6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7122D6">
              <w:rPr>
                <w:sz w:val="24"/>
                <w:szCs w:val="24"/>
              </w:rPr>
              <w:t>Герасимова О.А.</w:t>
            </w:r>
          </w:p>
        </w:tc>
      </w:tr>
      <w:tr w:rsidR="00691143" w14:paraId="74021E8F" w14:textId="77777777" w:rsidTr="00D053D8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CFFA" w14:textId="77777777" w:rsidR="00691143" w:rsidRDefault="00691143" w:rsidP="00691143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A8C" w14:textId="48A6B55F" w:rsidR="00691143" w:rsidRPr="00F40DF6" w:rsidRDefault="00A054DB" w:rsidP="00691143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A054DB">
              <w:rPr>
                <w:sz w:val="24"/>
                <w:szCs w:val="24"/>
              </w:rPr>
              <w:t>О присвоении скверу б/н между д.13, корп.1 и д.19 по ул. Юты Бондаровской (ЗНОП местного значения № 40-106-1), расположенному на территории МО г. Петергоф, наименования «Сквер суворовцев».</w:t>
            </w:r>
          </w:p>
        </w:tc>
        <w:tc>
          <w:tcPr>
            <w:tcW w:w="2552" w:type="dxa"/>
            <w:shd w:val="clear" w:color="auto" w:fill="auto"/>
          </w:tcPr>
          <w:p w14:paraId="36F292DF" w14:textId="77777777" w:rsidR="006944B4" w:rsidRPr="006944B4" w:rsidRDefault="006944B4" w:rsidP="006944B4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6944B4">
              <w:rPr>
                <w:sz w:val="24"/>
                <w:szCs w:val="24"/>
              </w:rPr>
              <w:t xml:space="preserve">Зам. Главы МО г. Петергоф </w:t>
            </w:r>
          </w:p>
          <w:p w14:paraId="21D49919" w14:textId="12F94C3B" w:rsidR="00691143" w:rsidRDefault="006944B4" w:rsidP="006944B4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6944B4">
              <w:rPr>
                <w:sz w:val="24"/>
                <w:szCs w:val="24"/>
              </w:rPr>
              <w:t>Герасимова О.А.</w:t>
            </w:r>
          </w:p>
        </w:tc>
      </w:tr>
      <w:tr w:rsidR="00691143" w14:paraId="00130F4B" w14:textId="77777777" w:rsidTr="00D053D8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C00" w14:textId="77777777" w:rsidR="00691143" w:rsidRDefault="00691143" w:rsidP="00691143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A4AD7B7" w14:textId="63256A6C" w:rsidR="00691143" w:rsidRPr="00840C7B" w:rsidRDefault="006944B4" w:rsidP="00691143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B00F5C">
              <w:rPr>
                <w:sz w:val="24"/>
                <w:szCs w:val="24"/>
              </w:rPr>
              <w:t>Сообщения, заявления</w:t>
            </w:r>
          </w:p>
        </w:tc>
        <w:tc>
          <w:tcPr>
            <w:tcW w:w="2552" w:type="dxa"/>
            <w:shd w:val="clear" w:color="auto" w:fill="auto"/>
          </w:tcPr>
          <w:p w14:paraId="54427EC4" w14:textId="77777777" w:rsidR="00691143" w:rsidRPr="00A04305" w:rsidRDefault="00691143" w:rsidP="00691143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</w:p>
        </w:tc>
      </w:tr>
    </w:tbl>
    <w:p w14:paraId="552D9DB1" w14:textId="77777777" w:rsidR="00060356" w:rsidRDefault="00060356"/>
    <w:sectPr w:rsidR="00060356" w:rsidSect="00D5101E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46CD1"/>
    <w:multiLevelType w:val="hybridMultilevel"/>
    <w:tmpl w:val="DB32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56"/>
    <w:rsid w:val="00036D55"/>
    <w:rsid w:val="000505FC"/>
    <w:rsid w:val="00060356"/>
    <w:rsid w:val="000671FF"/>
    <w:rsid w:val="000803A0"/>
    <w:rsid w:val="000877F0"/>
    <w:rsid w:val="000A6743"/>
    <w:rsid w:val="000E4510"/>
    <w:rsid w:val="00130AF8"/>
    <w:rsid w:val="001426A1"/>
    <w:rsid w:val="001776A7"/>
    <w:rsid w:val="00190552"/>
    <w:rsid w:val="0019392A"/>
    <w:rsid w:val="001B68DE"/>
    <w:rsid w:val="001E3A95"/>
    <w:rsid w:val="00210438"/>
    <w:rsid w:val="00225FFC"/>
    <w:rsid w:val="00266407"/>
    <w:rsid w:val="002C6473"/>
    <w:rsid w:val="002D31E8"/>
    <w:rsid w:val="002F23CC"/>
    <w:rsid w:val="003700A1"/>
    <w:rsid w:val="003A7357"/>
    <w:rsid w:val="004145BC"/>
    <w:rsid w:val="0043637D"/>
    <w:rsid w:val="004364A1"/>
    <w:rsid w:val="004368EC"/>
    <w:rsid w:val="004703A7"/>
    <w:rsid w:val="0049208E"/>
    <w:rsid w:val="00493905"/>
    <w:rsid w:val="00495F73"/>
    <w:rsid w:val="004B1794"/>
    <w:rsid w:val="004C1666"/>
    <w:rsid w:val="004D7E7F"/>
    <w:rsid w:val="004F2429"/>
    <w:rsid w:val="0051015F"/>
    <w:rsid w:val="0051725F"/>
    <w:rsid w:val="00530931"/>
    <w:rsid w:val="00582DD7"/>
    <w:rsid w:val="00593FB9"/>
    <w:rsid w:val="005A09FF"/>
    <w:rsid w:val="005A4EE7"/>
    <w:rsid w:val="005B675C"/>
    <w:rsid w:val="005B7D97"/>
    <w:rsid w:val="005D0E6C"/>
    <w:rsid w:val="0061273F"/>
    <w:rsid w:val="00615D1C"/>
    <w:rsid w:val="006229B1"/>
    <w:rsid w:val="00675C3D"/>
    <w:rsid w:val="00685B61"/>
    <w:rsid w:val="00691143"/>
    <w:rsid w:val="006944B4"/>
    <w:rsid w:val="006A5342"/>
    <w:rsid w:val="0071031A"/>
    <w:rsid w:val="007122D6"/>
    <w:rsid w:val="00744EE0"/>
    <w:rsid w:val="00765BD0"/>
    <w:rsid w:val="007A1361"/>
    <w:rsid w:val="007A7846"/>
    <w:rsid w:val="007D2FEB"/>
    <w:rsid w:val="007F231A"/>
    <w:rsid w:val="00800048"/>
    <w:rsid w:val="00840C7B"/>
    <w:rsid w:val="00841D68"/>
    <w:rsid w:val="008738C2"/>
    <w:rsid w:val="008A05EC"/>
    <w:rsid w:val="008D40FA"/>
    <w:rsid w:val="008E40D2"/>
    <w:rsid w:val="00912B36"/>
    <w:rsid w:val="00932428"/>
    <w:rsid w:val="00973562"/>
    <w:rsid w:val="0099020D"/>
    <w:rsid w:val="009B0272"/>
    <w:rsid w:val="009E2B5E"/>
    <w:rsid w:val="009E3479"/>
    <w:rsid w:val="00A04305"/>
    <w:rsid w:val="00A054DB"/>
    <w:rsid w:val="00A43527"/>
    <w:rsid w:val="00A8197C"/>
    <w:rsid w:val="00AA159B"/>
    <w:rsid w:val="00AC7C47"/>
    <w:rsid w:val="00B00F5C"/>
    <w:rsid w:val="00B14B90"/>
    <w:rsid w:val="00B60D1D"/>
    <w:rsid w:val="00B6211C"/>
    <w:rsid w:val="00BB10EE"/>
    <w:rsid w:val="00BE33CE"/>
    <w:rsid w:val="00BE4C77"/>
    <w:rsid w:val="00BF5E81"/>
    <w:rsid w:val="00C34785"/>
    <w:rsid w:val="00C74948"/>
    <w:rsid w:val="00C832C6"/>
    <w:rsid w:val="00C85E98"/>
    <w:rsid w:val="00D053D8"/>
    <w:rsid w:val="00D05AE5"/>
    <w:rsid w:val="00D15826"/>
    <w:rsid w:val="00D33DC6"/>
    <w:rsid w:val="00D5101E"/>
    <w:rsid w:val="00D558B6"/>
    <w:rsid w:val="00D713A7"/>
    <w:rsid w:val="00D92B9A"/>
    <w:rsid w:val="00DC3F81"/>
    <w:rsid w:val="00E10EB1"/>
    <w:rsid w:val="00E1356C"/>
    <w:rsid w:val="00E42292"/>
    <w:rsid w:val="00E83686"/>
    <w:rsid w:val="00F01F93"/>
    <w:rsid w:val="00F40DF6"/>
    <w:rsid w:val="00F45B38"/>
    <w:rsid w:val="00FB7991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E82A"/>
  <w15:chartTrackingRefBased/>
  <w15:docId w15:val="{A47738FD-3C29-4C7F-8A78-123F156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D05AE5"/>
    <w:pPr>
      <w:keepNext/>
      <w:jc w:val="right"/>
    </w:pPr>
    <w:rPr>
      <w:b/>
      <w:sz w:val="28"/>
    </w:rPr>
  </w:style>
  <w:style w:type="paragraph" w:customStyle="1" w:styleId="10">
    <w:name w:val="Основной текст1"/>
    <w:basedOn w:val="1"/>
    <w:rsid w:val="00D05AE5"/>
    <w:rPr>
      <w:sz w:val="30"/>
    </w:rPr>
  </w:style>
  <w:style w:type="paragraph" w:customStyle="1" w:styleId="2">
    <w:name w:val="Основной текст2"/>
    <w:basedOn w:val="a"/>
    <w:rsid w:val="000803A0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2023-11-20T09:08:00Z</cp:lastPrinted>
  <dcterms:created xsi:type="dcterms:W3CDTF">2023-01-18T06:21:00Z</dcterms:created>
  <dcterms:modified xsi:type="dcterms:W3CDTF">2023-11-20T09:09:00Z</dcterms:modified>
</cp:coreProperties>
</file>